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0D15" w14:textId="77777777" w:rsidR="00DB40D2" w:rsidRPr="00DB40D2" w:rsidRDefault="00DB40D2" w:rsidP="00DB40D2">
      <w:r w:rsidRPr="00DB40D2">
        <w:pict w14:anchorId="3D8732AE">
          <v:rect id="_x0000_i1067" style="width:0;height:1.5pt" o:hralign="center" o:hrstd="t" o:hr="t" fillcolor="#a0a0a0" stroked="f"/>
        </w:pict>
      </w:r>
    </w:p>
    <w:p w14:paraId="4B80A9C8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CTE Engineering Design and Presentation – Course Syllabus</w:t>
      </w:r>
    </w:p>
    <w:p w14:paraId="21FE3E9E" w14:textId="40618150" w:rsidR="00DB40D2" w:rsidRPr="00DB40D2" w:rsidRDefault="00DB40D2" w:rsidP="00DB40D2">
      <w:r w:rsidRPr="00DB40D2">
        <w:rPr>
          <w:b/>
          <w:bCs/>
        </w:rPr>
        <w:t>Course Title:</w:t>
      </w:r>
      <w:r w:rsidRPr="00DB40D2">
        <w:t xml:space="preserve"> Engineering Design and Presentation</w:t>
      </w:r>
    </w:p>
    <w:p w14:paraId="31B4E886" w14:textId="77777777" w:rsidR="00DB40D2" w:rsidRPr="00DB40D2" w:rsidRDefault="00DB40D2" w:rsidP="00DB40D2">
      <w:r w:rsidRPr="00DB40D2">
        <w:pict w14:anchorId="06B002F9">
          <v:rect id="_x0000_i1068" style="width:0;height:1.5pt" o:hralign="center" o:hrstd="t" o:hr="t" fillcolor="#a0a0a0" stroked="f"/>
        </w:pict>
      </w:r>
    </w:p>
    <w:p w14:paraId="04492E35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Course Description:</w:t>
      </w:r>
    </w:p>
    <w:p w14:paraId="067E4C59" w14:textId="77777777" w:rsidR="00DB40D2" w:rsidRPr="00DB40D2" w:rsidRDefault="00DB40D2" w:rsidP="00DB40D2">
      <w:r w:rsidRPr="00DB40D2">
        <w:t>This course introduces students to the engineering design process and the tools used in technical communication, including sketching, technical drawing, computer-aided design (CAD), and engineering presentations. Students will use industry-standard software to model, analyze, and present solutions to real-world engineering problems. Emphasis is placed on innovation, problem-solving, technical accuracy, and collaboration.</w:t>
      </w:r>
    </w:p>
    <w:p w14:paraId="3643A270" w14:textId="77777777" w:rsidR="00DB40D2" w:rsidRPr="00DB40D2" w:rsidRDefault="00DB40D2" w:rsidP="00DB40D2">
      <w:r w:rsidRPr="00DB40D2">
        <w:pict w14:anchorId="296EC20E">
          <v:rect id="_x0000_i1069" style="width:0;height:1.5pt" o:hralign="center" o:hrstd="t" o:hr="t" fillcolor="#a0a0a0" stroked="f"/>
        </w:pict>
      </w:r>
    </w:p>
    <w:p w14:paraId="5BBB6DB0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Course Objectives:</w:t>
      </w:r>
    </w:p>
    <w:p w14:paraId="406BF252" w14:textId="77777777" w:rsidR="00DB40D2" w:rsidRPr="00DB40D2" w:rsidRDefault="00DB40D2" w:rsidP="00DB40D2">
      <w:r w:rsidRPr="00DB40D2">
        <w:t>By the end of this course, students will:</w:t>
      </w:r>
    </w:p>
    <w:p w14:paraId="083C1786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Apply the engineering design process to solve technical problems.</w:t>
      </w:r>
    </w:p>
    <w:p w14:paraId="045F1A18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Communicate design ideas using technical drawings and CAD software.</w:t>
      </w:r>
    </w:p>
    <w:p w14:paraId="4F78B6DA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Understand and apply geometric and dimensioning standards (GD&amp;T).</w:t>
      </w:r>
    </w:p>
    <w:p w14:paraId="650BA282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Analyze and improve design solutions using feedback and testing.</w:t>
      </w:r>
    </w:p>
    <w:p w14:paraId="0A6642DA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Present engineering projects using visual, verbal, and written methods.</w:t>
      </w:r>
    </w:p>
    <w:p w14:paraId="101F4EB5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Build a digital portfolio of projects and presentations.</w:t>
      </w:r>
    </w:p>
    <w:p w14:paraId="1C1B415C" w14:textId="77777777" w:rsidR="00DB40D2" w:rsidRPr="00DB40D2" w:rsidRDefault="00DB40D2" w:rsidP="00DB40D2">
      <w:pPr>
        <w:numPr>
          <w:ilvl w:val="0"/>
          <w:numId w:val="1"/>
        </w:numPr>
      </w:pPr>
      <w:r w:rsidRPr="00DB40D2">
        <w:t>Collaborate effectively as part of an engineering team.</w:t>
      </w:r>
    </w:p>
    <w:p w14:paraId="5CA72476" w14:textId="77777777" w:rsidR="00DB40D2" w:rsidRPr="00DB40D2" w:rsidRDefault="00DB40D2" w:rsidP="00DB40D2">
      <w:r w:rsidRPr="00DB40D2">
        <w:pict w14:anchorId="19176463">
          <v:rect id="_x0000_i1070" style="width:0;height:1.5pt" o:hralign="center" o:hrstd="t" o:hr="t" fillcolor="#a0a0a0" stroked="f"/>
        </w:pict>
      </w:r>
    </w:p>
    <w:p w14:paraId="132EABFF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Units of Study: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8162"/>
        <w:gridCol w:w="81"/>
      </w:tblGrid>
      <w:tr w:rsidR="00DB40D2" w:rsidRPr="00DB40D2" w14:paraId="3BBABC3F" w14:textId="77777777" w:rsidTr="00DB40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89030C" w14:textId="77777777" w:rsidR="00DB40D2" w:rsidRPr="00DB40D2" w:rsidRDefault="00DB40D2" w:rsidP="00DB40D2">
            <w:pPr>
              <w:rPr>
                <w:b/>
                <w:bCs/>
              </w:rPr>
            </w:pPr>
            <w:r w:rsidRPr="00DB40D2">
              <w:rPr>
                <w:b/>
                <w:bCs/>
              </w:rPr>
              <w:t>Unit</w:t>
            </w:r>
          </w:p>
        </w:tc>
        <w:tc>
          <w:tcPr>
            <w:tcW w:w="0" w:type="auto"/>
            <w:vAlign w:val="center"/>
            <w:hideMark/>
          </w:tcPr>
          <w:p w14:paraId="234699AF" w14:textId="77777777" w:rsidR="00DB40D2" w:rsidRPr="00DB40D2" w:rsidRDefault="00DB40D2" w:rsidP="00DB40D2">
            <w:pPr>
              <w:rPr>
                <w:b/>
                <w:bCs/>
              </w:rPr>
            </w:pPr>
            <w:r w:rsidRPr="00DB40D2">
              <w:rPr>
                <w:b/>
                <w:bCs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66829C80" w14:textId="6FA35C8A" w:rsidR="00DB40D2" w:rsidRPr="00DB40D2" w:rsidRDefault="00DB40D2" w:rsidP="00DB40D2">
            <w:pPr>
              <w:rPr>
                <w:b/>
                <w:bCs/>
              </w:rPr>
            </w:pPr>
          </w:p>
        </w:tc>
      </w:tr>
      <w:tr w:rsidR="00DB40D2" w:rsidRPr="00DB40D2" w14:paraId="5D9F7441" w14:textId="77777777" w:rsidTr="00863F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481AD" w14:textId="77777777" w:rsidR="00DB40D2" w:rsidRPr="00DB40D2" w:rsidRDefault="00DB40D2" w:rsidP="00DB40D2">
            <w:r w:rsidRPr="00DB40D2">
              <w:t>1</w:t>
            </w:r>
          </w:p>
        </w:tc>
        <w:tc>
          <w:tcPr>
            <w:tcW w:w="0" w:type="auto"/>
            <w:vAlign w:val="center"/>
            <w:hideMark/>
          </w:tcPr>
          <w:p w14:paraId="447F7395" w14:textId="77777777" w:rsidR="00DB40D2" w:rsidRPr="00DB40D2" w:rsidRDefault="00DB40D2" w:rsidP="00DB40D2">
            <w:r w:rsidRPr="00DB40D2">
              <w:t>Engineering Design Process Review</w:t>
            </w:r>
          </w:p>
        </w:tc>
        <w:tc>
          <w:tcPr>
            <w:tcW w:w="0" w:type="auto"/>
            <w:vAlign w:val="center"/>
          </w:tcPr>
          <w:p w14:paraId="6881FBA2" w14:textId="69221936" w:rsidR="00DB40D2" w:rsidRPr="00DB40D2" w:rsidRDefault="00DB40D2" w:rsidP="00DB40D2"/>
        </w:tc>
      </w:tr>
      <w:tr w:rsidR="00DB40D2" w:rsidRPr="00DB40D2" w14:paraId="31AF2146" w14:textId="77777777" w:rsidTr="00863F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BCBDD" w14:textId="77777777" w:rsidR="00DB40D2" w:rsidRPr="00DB40D2" w:rsidRDefault="00DB40D2" w:rsidP="00DB40D2">
            <w:r w:rsidRPr="00DB40D2">
              <w:t>2</w:t>
            </w:r>
          </w:p>
        </w:tc>
        <w:tc>
          <w:tcPr>
            <w:tcW w:w="0" w:type="auto"/>
            <w:vAlign w:val="center"/>
            <w:hideMark/>
          </w:tcPr>
          <w:p w14:paraId="1608A67E" w14:textId="77777777" w:rsidR="00DB40D2" w:rsidRPr="00DB40D2" w:rsidRDefault="00DB40D2" w:rsidP="00DB40D2">
            <w:r w:rsidRPr="00DB40D2">
              <w:t>Freehand Sketching &amp; Technical Drawing</w:t>
            </w:r>
          </w:p>
        </w:tc>
        <w:tc>
          <w:tcPr>
            <w:tcW w:w="0" w:type="auto"/>
            <w:vAlign w:val="center"/>
          </w:tcPr>
          <w:p w14:paraId="64E7F501" w14:textId="5C2E08DA" w:rsidR="00DB40D2" w:rsidRPr="00DB40D2" w:rsidRDefault="00DB40D2" w:rsidP="00DB40D2"/>
        </w:tc>
      </w:tr>
      <w:tr w:rsidR="00DB40D2" w:rsidRPr="00DB40D2" w14:paraId="4F184815" w14:textId="77777777" w:rsidTr="00863F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C4236" w14:textId="77777777" w:rsidR="00DB40D2" w:rsidRPr="00DB40D2" w:rsidRDefault="00DB40D2" w:rsidP="00DB40D2">
            <w:r w:rsidRPr="00DB40D2">
              <w:t>3</w:t>
            </w:r>
          </w:p>
        </w:tc>
        <w:tc>
          <w:tcPr>
            <w:tcW w:w="0" w:type="auto"/>
            <w:vAlign w:val="center"/>
            <w:hideMark/>
          </w:tcPr>
          <w:p w14:paraId="53A4EBE8" w14:textId="77777777" w:rsidR="00DB40D2" w:rsidRPr="00DB40D2" w:rsidRDefault="00DB40D2" w:rsidP="00DB40D2">
            <w:r w:rsidRPr="00DB40D2">
              <w:t>CAD Basics (2D &amp; 3D Modeling) – Autodesk Inventor, Fusion 360, or SolidWorks</w:t>
            </w:r>
          </w:p>
        </w:tc>
        <w:tc>
          <w:tcPr>
            <w:tcW w:w="0" w:type="auto"/>
            <w:vAlign w:val="center"/>
          </w:tcPr>
          <w:p w14:paraId="78FAF866" w14:textId="6D168409" w:rsidR="00DB40D2" w:rsidRPr="00DB40D2" w:rsidRDefault="00DB40D2" w:rsidP="00DB40D2"/>
        </w:tc>
      </w:tr>
      <w:tr w:rsidR="00DB40D2" w:rsidRPr="00DB40D2" w14:paraId="4BD4A78B" w14:textId="77777777" w:rsidTr="00863F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1E2D" w14:textId="77777777" w:rsidR="00DB40D2" w:rsidRPr="00DB40D2" w:rsidRDefault="00DB40D2" w:rsidP="00DB40D2">
            <w:r w:rsidRPr="00DB40D2">
              <w:t>4</w:t>
            </w:r>
          </w:p>
        </w:tc>
        <w:tc>
          <w:tcPr>
            <w:tcW w:w="0" w:type="auto"/>
            <w:vAlign w:val="center"/>
            <w:hideMark/>
          </w:tcPr>
          <w:p w14:paraId="0D9C884E" w14:textId="77777777" w:rsidR="00DB40D2" w:rsidRPr="00DB40D2" w:rsidRDefault="00DB40D2" w:rsidP="00DB40D2">
            <w:r w:rsidRPr="00DB40D2">
              <w:t>Dimensioning, Tolerances &amp; GD&amp;T</w:t>
            </w:r>
          </w:p>
        </w:tc>
        <w:tc>
          <w:tcPr>
            <w:tcW w:w="0" w:type="auto"/>
            <w:vAlign w:val="center"/>
          </w:tcPr>
          <w:p w14:paraId="4925D7CD" w14:textId="13D43C3E" w:rsidR="00DB40D2" w:rsidRPr="00DB40D2" w:rsidRDefault="00DB40D2" w:rsidP="00DB40D2"/>
        </w:tc>
      </w:tr>
      <w:tr w:rsidR="00DB40D2" w:rsidRPr="00DB40D2" w14:paraId="6E503598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C51B1" w14:textId="77777777" w:rsidR="00DB40D2" w:rsidRPr="00DB40D2" w:rsidRDefault="00DB40D2" w:rsidP="00DB40D2">
            <w:r w:rsidRPr="00DB40D2">
              <w:t>5</w:t>
            </w:r>
          </w:p>
        </w:tc>
        <w:tc>
          <w:tcPr>
            <w:tcW w:w="0" w:type="auto"/>
            <w:vAlign w:val="center"/>
            <w:hideMark/>
          </w:tcPr>
          <w:p w14:paraId="1746D71C" w14:textId="77777777" w:rsidR="00DB40D2" w:rsidRPr="00DB40D2" w:rsidRDefault="00DB40D2" w:rsidP="00DB40D2">
            <w:r w:rsidRPr="00DB40D2">
              <w:t>Design Projects &amp; Prototyping (3D Printing or Manual)</w:t>
            </w:r>
          </w:p>
        </w:tc>
        <w:tc>
          <w:tcPr>
            <w:tcW w:w="0" w:type="auto"/>
            <w:vAlign w:val="center"/>
            <w:hideMark/>
          </w:tcPr>
          <w:p w14:paraId="13B6FE8D" w14:textId="5017CA73" w:rsidR="00DB40D2" w:rsidRPr="00DB40D2" w:rsidRDefault="00DB40D2" w:rsidP="00DB40D2"/>
        </w:tc>
      </w:tr>
      <w:tr w:rsidR="00DB40D2" w:rsidRPr="00DB40D2" w14:paraId="1C2C8F32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50846" w14:textId="77777777" w:rsidR="00DB40D2" w:rsidRPr="00DB40D2" w:rsidRDefault="00DB40D2" w:rsidP="00DB40D2">
            <w:r w:rsidRPr="00DB40D2">
              <w:t>6</w:t>
            </w:r>
          </w:p>
        </w:tc>
        <w:tc>
          <w:tcPr>
            <w:tcW w:w="0" w:type="auto"/>
            <w:vAlign w:val="center"/>
            <w:hideMark/>
          </w:tcPr>
          <w:p w14:paraId="25BB293E" w14:textId="77777777" w:rsidR="00DB40D2" w:rsidRPr="00DB40D2" w:rsidRDefault="00DB40D2" w:rsidP="00DB40D2">
            <w:r w:rsidRPr="00DB40D2">
              <w:t>Material Properties &amp; Selection</w:t>
            </w:r>
          </w:p>
        </w:tc>
        <w:tc>
          <w:tcPr>
            <w:tcW w:w="0" w:type="auto"/>
            <w:vAlign w:val="center"/>
            <w:hideMark/>
          </w:tcPr>
          <w:p w14:paraId="1829F1C3" w14:textId="3BBE72E5" w:rsidR="00DB40D2" w:rsidRPr="00DB40D2" w:rsidRDefault="00DB40D2" w:rsidP="00DB40D2"/>
        </w:tc>
      </w:tr>
      <w:tr w:rsidR="00DB40D2" w:rsidRPr="00DB40D2" w14:paraId="7F8B7871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4455" w14:textId="77777777" w:rsidR="00DB40D2" w:rsidRPr="00DB40D2" w:rsidRDefault="00DB40D2" w:rsidP="00DB40D2">
            <w:r w:rsidRPr="00DB40D2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2B10628C" w14:textId="77777777" w:rsidR="00DB40D2" w:rsidRPr="00DB40D2" w:rsidRDefault="00DB40D2" w:rsidP="00DB40D2">
            <w:r w:rsidRPr="00DB40D2">
              <w:t>Mechanical Systems &amp; Simple Mechanisms</w:t>
            </w:r>
          </w:p>
        </w:tc>
        <w:tc>
          <w:tcPr>
            <w:tcW w:w="0" w:type="auto"/>
            <w:vAlign w:val="center"/>
            <w:hideMark/>
          </w:tcPr>
          <w:p w14:paraId="2EA15D77" w14:textId="144AA239" w:rsidR="00DB40D2" w:rsidRPr="00DB40D2" w:rsidRDefault="00DB40D2" w:rsidP="00DB40D2"/>
        </w:tc>
      </w:tr>
      <w:tr w:rsidR="00DB40D2" w:rsidRPr="00DB40D2" w14:paraId="292B3221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87B91" w14:textId="77777777" w:rsidR="00DB40D2" w:rsidRPr="00DB40D2" w:rsidRDefault="00DB40D2" w:rsidP="00DB40D2">
            <w:r w:rsidRPr="00DB40D2">
              <w:t>8</w:t>
            </w:r>
          </w:p>
        </w:tc>
        <w:tc>
          <w:tcPr>
            <w:tcW w:w="0" w:type="auto"/>
            <w:vAlign w:val="center"/>
            <w:hideMark/>
          </w:tcPr>
          <w:p w14:paraId="08C92E8A" w14:textId="77777777" w:rsidR="00DB40D2" w:rsidRPr="00DB40D2" w:rsidRDefault="00DB40D2" w:rsidP="00DB40D2">
            <w:r w:rsidRPr="00DB40D2">
              <w:t>Engineering Presentations &amp; Technical Reports</w:t>
            </w:r>
          </w:p>
        </w:tc>
        <w:tc>
          <w:tcPr>
            <w:tcW w:w="0" w:type="auto"/>
            <w:vAlign w:val="center"/>
            <w:hideMark/>
          </w:tcPr>
          <w:p w14:paraId="290B14D7" w14:textId="0E3E0ED2" w:rsidR="00DB40D2" w:rsidRPr="00DB40D2" w:rsidRDefault="00DB40D2" w:rsidP="00DB40D2"/>
        </w:tc>
      </w:tr>
      <w:tr w:rsidR="00DB40D2" w:rsidRPr="00DB40D2" w14:paraId="333A94C3" w14:textId="77777777" w:rsidTr="00863F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EF467" w14:textId="77777777" w:rsidR="00DB40D2" w:rsidRPr="00DB40D2" w:rsidRDefault="00DB40D2" w:rsidP="00DB40D2">
            <w:r w:rsidRPr="00DB40D2">
              <w:t>9</w:t>
            </w:r>
          </w:p>
        </w:tc>
        <w:tc>
          <w:tcPr>
            <w:tcW w:w="0" w:type="auto"/>
            <w:vAlign w:val="center"/>
            <w:hideMark/>
          </w:tcPr>
          <w:p w14:paraId="1962FA26" w14:textId="77777777" w:rsidR="00DB40D2" w:rsidRPr="00DB40D2" w:rsidRDefault="00DB40D2" w:rsidP="00DB40D2">
            <w:r w:rsidRPr="00DB40D2">
              <w:t>Capstone Project – Team Engineering Challenge</w:t>
            </w:r>
          </w:p>
        </w:tc>
        <w:tc>
          <w:tcPr>
            <w:tcW w:w="0" w:type="auto"/>
            <w:vAlign w:val="center"/>
          </w:tcPr>
          <w:p w14:paraId="0523387C" w14:textId="7DCB44E9" w:rsidR="00DB40D2" w:rsidRPr="00DB40D2" w:rsidRDefault="00DB40D2" w:rsidP="00DB40D2"/>
        </w:tc>
      </w:tr>
    </w:tbl>
    <w:p w14:paraId="6969BAA7" w14:textId="77777777" w:rsidR="00DB40D2" w:rsidRPr="00DB40D2" w:rsidRDefault="00DB40D2" w:rsidP="00DB40D2">
      <w:r w:rsidRPr="00DB40D2">
        <w:rPr>
          <w:i/>
          <w:iCs/>
        </w:rPr>
        <w:t>Each unit includes individual and group projects with presentations and technical documentation.</w:t>
      </w:r>
    </w:p>
    <w:p w14:paraId="182A9341" w14:textId="77777777" w:rsidR="00DB40D2" w:rsidRPr="00DB40D2" w:rsidRDefault="00DB40D2" w:rsidP="00DB40D2">
      <w:r w:rsidRPr="00DB40D2">
        <w:pict w14:anchorId="3172E084">
          <v:rect id="_x0000_i1071" style="width:0;height:1.5pt" o:hralign="center" o:hrstd="t" o:hr="t" fillcolor="#a0a0a0" stroked="f"/>
        </w:pict>
      </w:r>
    </w:p>
    <w:p w14:paraId="345FDE62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Instructional Materials &amp; Tools:</w:t>
      </w:r>
    </w:p>
    <w:p w14:paraId="5CE3312A" w14:textId="77777777" w:rsidR="00DB40D2" w:rsidRPr="00DB40D2" w:rsidRDefault="00DB40D2" w:rsidP="00DB40D2">
      <w:pPr>
        <w:numPr>
          <w:ilvl w:val="0"/>
          <w:numId w:val="2"/>
        </w:numPr>
      </w:pPr>
      <w:r w:rsidRPr="00DB40D2">
        <w:t>Engineering notebook (physical or digital)</w:t>
      </w:r>
    </w:p>
    <w:p w14:paraId="12E1F0C0" w14:textId="77777777" w:rsidR="00DB40D2" w:rsidRPr="00DB40D2" w:rsidRDefault="00DB40D2" w:rsidP="00DB40D2">
      <w:pPr>
        <w:numPr>
          <w:ilvl w:val="0"/>
          <w:numId w:val="2"/>
        </w:numPr>
      </w:pPr>
      <w:r w:rsidRPr="00DB40D2">
        <w:t>Textbook/Resources: [District-approved or instructor-provided materials]</w:t>
      </w:r>
    </w:p>
    <w:p w14:paraId="00DDBD16" w14:textId="77777777" w:rsidR="00DB40D2" w:rsidRPr="00DB40D2" w:rsidRDefault="00DB40D2" w:rsidP="00DB40D2">
      <w:pPr>
        <w:numPr>
          <w:ilvl w:val="0"/>
          <w:numId w:val="2"/>
        </w:numPr>
      </w:pPr>
      <w:r w:rsidRPr="00DB40D2">
        <w:t xml:space="preserve">Software: Autodesk Inventor, Fusion 360, </w:t>
      </w:r>
      <w:proofErr w:type="spellStart"/>
      <w:r w:rsidRPr="00DB40D2">
        <w:t>TinkerCAD</w:t>
      </w:r>
      <w:proofErr w:type="spellEnd"/>
      <w:r w:rsidRPr="00DB40D2">
        <w:t>, or SolidWorks</w:t>
      </w:r>
    </w:p>
    <w:p w14:paraId="55ABA578" w14:textId="77777777" w:rsidR="00DB40D2" w:rsidRPr="00DB40D2" w:rsidRDefault="00DB40D2" w:rsidP="00DB40D2">
      <w:pPr>
        <w:numPr>
          <w:ilvl w:val="0"/>
          <w:numId w:val="2"/>
        </w:numPr>
      </w:pPr>
      <w:r w:rsidRPr="00DB40D2">
        <w:t>Tools: Calipers, rulers, 3D printers, basic hand tools</w:t>
      </w:r>
    </w:p>
    <w:p w14:paraId="34F7DA71" w14:textId="77777777" w:rsidR="00DB40D2" w:rsidRPr="00DB40D2" w:rsidRDefault="00DB40D2" w:rsidP="00DB40D2">
      <w:pPr>
        <w:numPr>
          <w:ilvl w:val="0"/>
          <w:numId w:val="2"/>
        </w:numPr>
      </w:pPr>
      <w:r w:rsidRPr="00DB40D2">
        <w:t>PPE as needed (safety glasses, gloves)</w:t>
      </w:r>
    </w:p>
    <w:p w14:paraId="2383EAEF" w14:textId="77777777" w:rsidR="00DB40D2" w:rsidRPr="00DB40D2" w:rsidRDefault="00DB40D2" w:rsidP="00DB40D2">
      <w:r w:rsidRPr="00DB40D2">
        <w:pict w14:anchorId="1F1BE46C">
          <v:rect id="_x0000_i1072" style="width:0;height:1.5pt" o:hralign="center" o:hrstd="t" o:hr="t" fillcolor="#a0a0a0" stroked="f"/>
        </w:pict>
      </w:r>
    </w:p>
    <w:p w14:paraId="16D88A0D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Grading Policy: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838"/>
      </w:tblGrid>
      <w:tr w:rsidR="00DB40D2" w:rsidRPr="00DB40D2" w14:paraId="63B2AD3E" w14:textId="77777777" w:rsidTr="00DB40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34C32F" w14:textId="77777777" w:rsidR="00DB40D2" w:rsidRPr="00DB40D2" w:rsidRDefault="00DB40D2" w:rsidP="00DB40D2">
            <w:pPr>
              <w:rPr>
                <w:b/>
                <w:bCs/>
              </w:rPr>
            </w:pPr>
            <w:r w:rsidRPr="00DB40D2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F3086DD" w14:textId="77777777" w:rsidR="00DB40D2" w:rsidRPr="00DB40D2" w:rsidRDefault="00DB40D2" w:rsidP="00DB40D2">
            <w:pPr>
              <w:rPr>
                <w:b/>
                <w:bCs/>
              </w:rPr>
            </w:pPr>
            <w:r w:rsidRPr="00DB40D2">
              <w:rPr>
                <w:b/>
                <w:bCs/>
              </w:rPr>
              <w:t>Weight</w:t>
            </w:r>
          </w:p>
        </w:tc>
      </w:tr>
      <w:tr w:rsidR="00DB40D2" w:rsidRPr="00DB40D2" w14:paraId="00253D7E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CFF02" w14:textId="77777777" w:rsidR="00DB40D2" w:rsidRPr="00DB40D2" w:rsidRDefault="00DB40D2" w:rsidP="00DB40D2">
            <w:r w:rsidRPr="00DB40D2">
              <w:t>Classwork &amp; Daily Assignments</w:t>
            </w:r>
          </w:p>
        </w:tc>
        <w:tc>
          <w:tcPr>
            <w:tcW w:w="0" w:type="auto"/>
            <w:vAlign w:val="center"/>
            <w:hideMark/>
          </w:tcPr>
          <w:p w14:paraId="7FBFE79C" w14:textId="77777777" w:rsidR="00DB40D2" w:rsidRPr="00DB40D2" w:rsidRDefault="00DB40D2" w:rsidP="00DB40D2">
            <w:r w:rsidRPr="00DB40D2">
              <w:t>25%</w:t>
            </w:r>
          </w:p>
        </w:tc>
      </w:tr>
      <w:tr w:rsidR="00DB40D2" w:rsidRPr="00DB40D2" w14:paraId="78D90851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4BAF4" w14:textId="77777777" w:rsidR="00DB40D2" w:rsidRPr="00DB40D2" w:rsidRDefault="00DB40D2" w:rsidP="00DB40D2">
            <w:r w:rsidRPr="00DB40D2">
              <w:t>Projects &amp; Design Challenges</w:t>
            </w:r>
          </w:p>
        </w:tc>
        <w:tc>
          <w:tcPr>
            <w:tcW w:w="0" w:type="auto"/>
            <w:vAlign w:val="center"/>
            <w:hideMark/>
          </w:tcPr>
          <w:p w14:paraId="4374F49D" w14:textId="77777777" w:rsidR="00DB40D2" w:rsidRPr="00DB40D2" w:rsidRDefault="00DB40D2" w:rsidP="00DB40D2">
            <w:r w:rsidRPr="00DB40D2">
              <w:t>40%</w:t>
            </w:r>
          </w:p>
        </w:tc>
      </w:tr>
      <w:tr w:rsidR="00DB40D2" w:rsidRPr="00DB40D2" w14:paraId="5A8FBD4D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11119" w14:textId="77777777" w:rsidR="00DB40D2" w:rsidRPr="00DB40D2" w:rsidRDefault="00DB40D2" w:rsidP="00DB40D2">
            <w:r w:rsidRPr="00DB40D2">
              <w:t>Quizzes &amp; Tests</w:t>
            </w:r>
          </w:p>
        </w:tc>
        <w:tc>
          <w:tcPr>
            <w:tcW w:w="0" w:type="auto"/>
            <w:vAlign w:val="center"/>
            <w:hideMark/>
          </w:tcPr>
          <w:p w14:paraId="4499C7B8" w14:textId="77777777" w:rsidR="00DB40D2" w:rsidRPr="00DB40D2" w:rsidRDefault="00DB40D2" w:rsidP="00DB40D2">
            <w:r w:rsidRPr="00DB40D2">
              <w:t>20%</w:t>
            </w:r>
          </w:p>
        </w:tc>
      </w:tr>
      <w:tr w:rsidR="00DB40D2" w:rsidRPr="00DB40D2" w14:paraId="73150939" w14:textId="77777777" w:rsidTr="00DB4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E1C8C" w14:textId="77777777" w:rsidR="00DB40D2" w:rsidRPr="00DB40D2" w:rsidRDefault="00DB40D2" w:rsidP="00DB40D2">
            <w:r w:rsidRPr="00DB40D2">
              <w:t>Presentations &amp; Participation</w:t>
            </w:r>
          </w:p>
        </w:tc>
        <w:tc>
          <w:tcPr>
            <w:tcW w:w="0" w:type="auto"/>
            <w:vAlign w:val="center"/>
            <w:hideMark/>
          </w:tcPr>
          <w:p w14:paraId="5079FE13" w14:textId="77777777" w:rsidR="00DB40D2" w:rsidRPr="00DB40D2" w:rsidRDefault="00DB40D2" w:rsidP="00DB40D2">
            <w:r w:rsidRPr="00DB40D2">
              <w:t>15%</w:t>
            </w:r>
          </w:p>
        </w:tc>
      </w:tr>
    </w:tbl>
    <w:p w14:paraId="090FC63F" w14:textId="77777777" w:rsidR="00DB40D2" w:rsidRPr="00DB40D2" w:rsidRDefault="00DB40D2" w:rsidP="00DB40D2">
      <w:r w:rsidRPr="00DB40D2">
        <w:rPr>
          <w:b/>
          <w:bCs/>
        </w:rPr>
        <w:t>Late Work &amp; Retake Policy:</w:t>
      </w:r>
      <w:r w:rsidRPr="00DB40D2">
        <w:t xml:space="preserve"> Follows school/district guidelines.</w:t>
      </w:r>
    </w:p>
    <w:p w14:paraId="3D352026" w14:textId="77777777" w:rsidR="00DB40D2" w:rsidRPr="00DB40D2" w:rsidRDefault="00DB40D2" w:rsidP="00DB40D2">
      <w:r w:rsidRPr="00DB40D2">
        <w:pict w14:anchorId="0C16CD1E">
          <v:rect id="_x0000_i1073" style="width:0;height:1.5pt" o:hralign="center" o:hrstd="t" o:hr="t" fillcolor="#a0a0a0" stroked="f"/>
        </w:pict>
      </w:r>
    </w:p>
    <w:p w14:paraId="3A1F33A9" w14:textId="77777777" w:rsidR="00DB40D2" w:rsidRPr="00DB40D2" w:rsidRDefault="00DB40D2" w:rsidP="00DB40D2">
      <w:pPr>
        <w:rPr>
          <w:b/>
          <w:bCs/>
        </w:rPr>
      </w:pPr>
      <w:r w:rsidRPr="00DB40D2">
        <w:rPr>
          <w:b/>
          <w:bCs/>
        </w:rPr>
        <w:t>Classroom Expectations:</w:t>
      </w:r>
    </w:p>
    <w:p w14:paraId="5A0DBCC6" w14:textId="77777777" w:rsidR="00DB40D2" w:rsidRPr="00DB40D2" w:rsidRDefault="00DB40D2" w:rsidP="00DB40D2">
      <w:pPr>
        <w:numPr>
          <w:ilvl w:val="0"/>
          <w:numId w:val="3"/>
        </w:numPr>
      </w:pPr>
      <w:r w:rsidRPr="00DB40D2">
        <w:t>Maintain safety procedures at all times.</w:t>
      </w:r>
    </w:p>
    <w:p w14:paraId="5C0FE4B9" w14:textId="77777777" w:rsidR="00DB40D2" w:rsidRPr="00DB40D2" w:rsidRDefault="00DB40D2" w:rsidP="00DB40D2">
      <w:pPr>
        <w:numPr>
          <w:ilvl w:val="0"/>
          <w:numId w:val="3"/>
        </w:numPr>
      </w:pPr>
      <w:r w:rsidRPr="00DB40D2">
        <w:t>Respect people, tools, and ideas.</w:t>
      </w:r>
    </w:p>
    <w:p w14:paraId="68C68384" w14:textId="77777777" w:rsidR="00DB40D2" w:rsidRPr="00DB40D2" w:rsidRDefault="00DB40D2" w:rsidP="00DB40D2">
      <w:pPr>
        <w:numPr>
          <w:ilvl w:val="0"/>
          <w:numId w:val="3"/>
        </w:numPr>
      </w:pPr>
      <w:r w:rsidRPr="00DB40D2">
        <w:t>Document your work thoroughly in an engineering notebook.</w:t>
      </w:r>
    </w:p>
    <w:p w14:paraId="5F8FC112" w14:textId="53442B37" w:rsidR="007D263C" w:rsidRPr="00DB40D2" w:rsidRDefault="00DB40D2" w:rsidP="00DB40D2">
      <w:pPr>
        <w:numPr>
          <w:ilvl w:val="0"/>
          <w:numId w:val="3"/>
        </w:numPr>
      </w:pPr>
      <w:r w:rsidRPr="00DB40D2">
        <w:t>Collaborate respectfully and effectively in teams.</w:t>
      </w:r>
    </w:p>
    <w:sectPr w:rsidR="007D263C" w:rsidRPr="00DB40D2" w:rsidSect="00DB4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A3B1B"/>
    <w:multiLevelType w:val="multilevel"/>
    <w:tmpl w:val="650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314F6"/>
    <w:multiLevelType w:val="multilevel"/>
    <w:tmpl w:val="BB3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16538"/>
    <w:multiLevelType w:val="multilevel"/>
    <w:tmpl w:val="DDC8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672605">
    <w:abstractNumId w:val="2"/>
  </w:num>
  <w:num w:numId="2" w16cid:durableId="1318800684">
    <w:abstractNumId w:val="1"/>
  </w:num>
  <w:num w:numId="3" w16cid:durableId="18434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2"/>
    <w:rsid w:val="002E4039"/>
    <w:rsid w:val="007D263C"/>
    <w:rsid w:val="00863FDF"/>
    <w:rsid w:val="00C4213F"/>
    <w:rsid w:val="00D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29FB"/>
  <w15:chartTrackingRefBased/>
  <w15:docId w15:val="{61114D7C-4838-4BAA-838F-455AF3ED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Strycker, John</dc:creator>
  <cp:keywords/>
  <dc:description/>
  <cp:lastModifiedBy>Strycker, John</cp:lastModifiedBy>
  <cp:revision>2</cp:revision>
  <dcterms:created xsi:type="dcterms:W3CDTF">2025-08-11T16:40:00Z</dcterms:created>
  <dcterms:modified xsi:type="dcterms:W3CDTF">2025-08-11T16:42:00Z</dcterms:modified>
</cp:coreProperties>
</file>